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65C3C69C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5D251B" w:rsidRPr="00B236DE">
        <w:rPr>
          <w:b/>
          <w:sz w:val="28"/>
          <w:szCs w:val="28"/>
        </w:rPr>
        <w:t>for</w:t>
      </w:r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2886E4C8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605A40">
        <w:rPr>
          <w:b/>
        </w:rPr>
        <w:t>Early Head</w:t>
      </w:r>
      <w:r w:rsidR="00166AFC" w:rsidRPr="00161375">
        <w:rPr>
          <w:b/>
        </w:rPr>
        <w:t xml:space="preserve"> </w:t>
      </w:r>
      <w:r w:rsidRPr="00161375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572BEBFF" w14:textId="2EAAA9E5" w:rsidR="00AF7FC9" w:rsidRPr="00B236DE" w:rsidRDefault="00AF7FC9" w:rsidP="00AF7FC9"/>
    <w:p w14:paraId="720BBBCA" w14:textId="37572542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605A40">
        <w:t xml:space="preserve">an </w:t>
      </w:r>
      <w:r w:rsidR="00605A40" w:rsidRPr="00605A40">
        <w:t>Infant/Toddler CDA is required.  TCC/AA/BA preferred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3F2EC8C7" w:rsidR="00984348" w:rsidRDefault="00984348" w:rsidP="004759F7">
      <w:r w:rsidRPr="00984348">
        <w:t>Hiring Range -$</w:t>
      </w:r>
      <w:r w:rsidR="00605A40">
        <w:t>10.</w:t>
      </w:r>
      <w:r w:rsidR="008943AE">
        <w:t>42</w:t>
      </w:r>
      <w:r w:rsidRPr="00984348">
        <w:t>-$</w:t>
      </w:r>
      <w:r w:rsidR="008943AE">
        <w:t>20.31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5DA7CA82" w14:textId="77777777" w:rsidR="0021325D" w:rsidRDefault="0021325D" w:rsidP="004759F7">
      <w:r>
        <w:t>Toombs Head Start</w:t>
      </w:r>
    </w:p>
    <w:p w14:paraId="2558B2B9" w14:textId="0F1CC46A" w:rsidR="006F007E" w:rsidRPr="00B236DE" w:rsidRDefault="00605A40" w:rsidP="004759F7">
      <w:r>
        <w:t>178 Williams Avenue, Lyons, GA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3C32AD0C" w:rsidR="00B236DE" w:rsidRPr="00B236DE" w:rsidRDefault="00B236DE" w:rsidP="004759F7">
      <w:r w:rsidRPr="00B236DE">
        <w:t xml:space="preserve">Deadline to apply is </w:t>
      </w:r>
      <w:r w:rsidR="00CF2F36">
        <w:t>8/21/2019</w:t>
      </w:r>
      <w:bookmarkStart w:id="0" w:name="_GoBack"/>
      <w:bookmarkEnd w:id="0"/>
      <w:r w:rsidR="00605A40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qQUAnzfLTiwAAAA="/>
  </w:docVars>
  <w:rsids>
    <w:rsidRoot w:val="00CF28C0"/>
    <w:rsid w:val="000B0BA3"/>
    <w:rsid w:val="00161375"/>
    <w:rsid w:val="00166AFC"/>
    <w:rsid w:val="0021325D"/>
    <w:rsid w:val="00222A0A"/>
    <w:rsid w:val="003B399B"/>
    <w:rsid w:val="004759F7"/>
    <w:rsid w:val="005D251B"/>
    <w:rsid w:val="00605A40"/>
    <w:rsid w:val="00640CA5"/>
    <w:rsid w:val="006F007E"/>
    <w:rsid w:val="00762442"/>
    <w:rsid w:val="008943AE"/>
    <w:rsid w:val="00984348"/>
    <w:rsid w:val="00A16797"/>
    <w:rsid w:val="00AF7FC9"/>
    <w:rsid w:val="00B236DE"/>
    <w:rsid w:val="00B63232"/>
    <w:rsid w:val="00C47579"/>
    <w:rsid w:val="00CF28C0"/>
    <w:rsid w:val="00CF2F36"/>
    <w:rsid w:val="00D66DA0"/>
    <w:rsid w:val="00DF2FEF"/>
    <w:rsid w:val="00E515EF"/>
    <w:rsid w:val="00E60A4E"/>
    <w:rsid w:val="00E96980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AA4A1-AF07-48AE-B08A-4B545AA8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A30E-78D5-4CEB-9684-82FCE584C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20F5-E004-4811-96BD-E1407E96A19D}">
  <ds:schemaRefs>
    <ds:schemaRef ds:uri="9d4d5bb3-a480-46ba-b5bd-ebc23674f1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4c8024-694a-4b99-967c-6e73df9805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3</cp:revision>
  <cp:lastPrinted>2019-03-19T13:50:00Z</cp:lastPrinted>
  <dcterms:created xsi:type="dcterms:W3CDTF">2019-08-07T12:53:00Z</dcterms:created>
  <dcterms:modified xsi:type="dcterms:W3CDTF">2019-08-07T12:53:00Z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