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3057" w14:textId="48D25AC8" w:rsidR="00CF28C0" w:rsidRDefault="001257AA" w:rsidP="00CF28C0">
      <w:bookmarkStart w:id="0" w:name="_GoBack"/>
      <w:bookmarkEnd w:id="0"/>
      <w:r>
        <w:rPr>
          <w:b/>
          <w:bCs/>
          <w:i/>
          <w:iCs/>
          <w:noProof/>
          <w:color w:val="0563C1"/>
        </w:rPr>
        <w:drawing>
          <wp:anchor distT="0" distB="0" distL="114300" distR="114300" simplePos="0" relativeHeight="251658240" behindDoc="0" locked="0" layoutInCell="1" allowOverlap="1" wp14:anchorId="29ADA1DD" wp14:editId="29420017">
            <wp:simplePos x="0" y="0"/>
            <wp:positionH relativeFrom="column">
              <wp:posOffset>-38100</wp:posOffset>
            </wp:positionH>
            <wp:positionV relativeFrom="paragraph">
              <wp:posOffset>-523875</wp:posOffset>
            </wp:positionV>
            <wp:extent cx="1829435" cy="666750"/>
            <wp:effectExtent l="0" t="0" r="0" b="0"/>
            <wp:wrapNone/>
            <wp:docPr id="1" name="Picture 1" descr="Logo with tagline (0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Logo with tagline (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9435" cy="666750"/>
                    </a:xfrm>
                    <a:prstGeom prst="rect">
                      <a:avLst/>
                    </a:prstGeom>
                    <a:noFill/>
                    <a:ln>
                      <a:noFill/>
                    </a:ln>
                  </pic:spPr>
                </pic:pic>
              </a:graphicData>
            </a:graphic>
          </wp:anchor>
        </w:drawing>
      </w:r>
      <w:r w:rsidR="00CF28C0">
        <w:rPr>
          <w:b/>
          <w:bCs/>
          <w:i/>
          <w:iCs/>
        </w:rPr>
        <w:t> </w:t>
      </w:r>
    </w:p>
    <w:p w14:paraId="0C266D73" w14:textId="771E5EC2" w:rsidR="00DF2FEF" w:rsidRPr="00B236DE" w:rsidRDefault="00CF28C0" w:rsidP="00CF28C0">
      <w:pPr>
        <w:jc w:val="center"/>
        <w:rPr>
          <w:b/>
          <w:sz w:val="28"/>
          <w:szCs w:val="28"/>
        </w:rPr>
      </w:pPr>
      <w:r w:rsidRPr="00B236DE">
        <w:rPr>
          <w:b/>
          <w:sz w:val="28"/>
          <w:szCs w:val="28"/>
        </w:rPr>
        <w:t xml:space="preserve">Have A Passion </w:t>
      </w:r>
      <w:proofErr w:type="gramStart"/>
      <w:r w:rsidRPr="00B236DE">
        <w:rPr>
          <w:b/>
          <w:sz w:val="28"/>
          <w:szCs w:val="28"/>
        </w:rPr>
        <w:t>For</w:t>
      </w:r>
      <w:proofErr w:type="gramEnd"/>
      <w:r w:rsidRPr="00B236DE">
        <w:rPr>
          <w:b/>
          <w:sz w:val="28"/>
          <w:szCs w:val="28"/>
        </w:rPr>
        <w:t xml:space="preserve"> </w:t>
      </w:r>
      <w:r w:rsidR="00F63DEC">
        <w:rPr>
          <w:b/>
          <w:sz w:val="28"/>
          <w:szCs w:val="28"/>
        </w:rPr>
        <w:t xml:space="preserve">Serving </w:t>
      </w:r>
      <w:r w:rsidR="00073661">
        <w:rPr>
          <w:b/>
          <w:sz w:val="28"/>
          <w:szCs w:val="28"/>
        </w:rPr>
        <w:t>Children</w:t>
      </w:r>
      <w:r w:rsidR="00F63DEC">
        <w:rPr>
          <w:b/>
          <w:sz w:val="28"/>
          <w:szCs w:val="28"/>
        </w:rPr>
        <w:t>?</w:t>
      </w:r>
    </w:p>
    <w:p w14:paraId="78CC32C9" w14:textId="58E404C8" w:rsidR="00AF7FC9" w:rsidRPr="00984348" w:rsidRDefault="004759F7" w:rsidP="00984348">
      <w:pPr>
        <w:jc w:val="center"/>
        <w:rPr>
          <w:b/>
          <w:sz w:val="28"/>
          <w:szCs w:val="28"/>
        </w:rPr>
      </w:pPr>
      <w:r w:rsidRPr="00B236DE">
        <w:rPr>
          <w:b/>
          <w:color w:val="2D72B1"/>
          <w:sz w:val="28"/>
          <w:szCs w:val="28"/>
        </w:rPr>
        <w:t>Comp</w:t>
      </w:r>
      <w:r w:rsidR="00F63DEC">
        <w:rPr>
          <w:b/>
          <w:color w:val="2D72B1"/>
          <w:sz w:val="28"/>
          <w:szCs w:val="28"/>
        </w:rPr>
        <w:t>etitive</w:t>
      </w:r>
      <w:r w:rsidR="00AF7FC9" w:rsidRPr="00B236DE">
        <w:rPr>
          <w:b/>
          <w:color w:val="2D72B1"/>
          <w:sz w:val="28"/>
          <w:szCs w:val="28"/>
        </w:rPr>
        <w:t xml:space="preserve"> Pay, 5 Day Work Week, Excellent Benefits </w:t>
      </w:r>
    </w:p>
    <w:p w14:paraId="06D9EDA5" w14:textId="77777777" w:rsidR="00984348" w:rsidRDefault="00984348" w:rsidP="004759F7">
      <w:pPr>
        <w:rPr>
          <w:b/>
          <w:color w:val="2D72B1"/>
        </w:rPr>
      </w:pPr>
    </w:p>
    <w:p w14:paraId="3CE743D9" w14:textId="0C4D26E6" w:rsidR="00AF7FC9" w:rsidRPr="00B236DE" w:rsidRDefault="00AF7FC9" w:rsidP="004759F7">
      <w:pPr>
        <w:rPr>
          <w:b/>
          <w:color w:val="2D72B1"/>
        </w:rPr>
      </w:pPr>
      <w:r w:rsidRPr="00B236DE">
        <w:rPr>
          <w:b/>
          <w:color w:val="2D72B1"/>
        </w:rPr>
        <w:t>The Company:</w:t>
      </w:r>
    </w:p>
    <w:p w14:paraId="3017C620" w14:textId="77777777" w:rsidR="00D66DA0" w:rsidRPr="00B236DE" w:rsidRDefault="00D66DA0" w:rsidP="004759F7">
      <w:pPr>
        <w:rPr>
          <w:color w:val="2D72B1"/>
        </w:rPr>
      </w:pPr>
    </w:p>
    <w:p w14:paraId="78C5CE61" w14:textId="7563E802" w:rsidR="00D66DA0" w:rsidRPr="00565D0B" w:rsidRDefault="00640CA5" w:rsidP="00565D0B">
      <w:r w:rsidRPr="00565D0B">
        <w:t>Action pact, formerly Concerted Services, Inc., is a community action agency deeply rooted in</w:t>
      </w:r>
      <w:r w:rsidR="00D66DA0" w:rsidRPr="00565D0B">
        <w:t xml:space="preserve"> </w:t>
      </w:r>
      <w:r w:rsidRPr="00565D0B">
        <w:t>the promise of improving lives and communities.</w:t>
      </w:r>
      <w:r w:rsidR="00D66DA0" w:rsidRPr="00565D0B">
        <w:t xml:space="preserve"> </w:t>
      </w:r>
      <w:r w:rsidRPr="00565D0B">
        <w:t>For over 50 years, we have worked alongside local partners and have become integral to the progress of the individuals and families in the communities we serve.</w:t>
      </w:r>
      <w:r w:rsidR="00D66DA0" w:rsidRPr="00565D0B">
        <w:t xml:space="preserve"> Join up with action pact, an agency that was built on the promise that every family should have an opportunity for</w:t>
      </w:r>
      <w:r w:rsidR="003B399B" w:rsidRPr="00565D0B">
        <w:t xml:space="preserve"> </w:t>
      </w:r>
      <w:r w:rsidR="00D66DA0" w:rsidRPr="00565D0B">
        <w:t>success.</w:t>
      </w:r>
    </w:p>
    <w:p w14:paraId="1664F5D9" w14:textId="3A3847D8" w:rsidR="004759F7" w:rsidRPr="00B236DE" w:rsidRDefault="004759F7" w:rsidP="004759F7"/>
    <w:p w14:paraId="10EA6D21" w14:textId="079C5834" w:rsidR="00AF7FC9" w:rsidRPr="00B236DE" w:rsidRDefault="00AF7FC9" w:rsidP="004759F7">
      <w:pPr>
        <w:rPr>
          <w:b/>
          <w:color w:val="1F4E79" w:themeColor="accent5" w:themeShade="80"/>
        </w:rPr>
      </w:pPr>
      <w:r w:rsidRPr="00B236DE">
        <w:rPr>
          <w:b/>
          <w:color w:val="1F4E79" w:themeColor="accent5" w:themeShade="80"/>
        </w:rPr>
        <w:t>The Position:</w:t>
      </w:r>
    </w:p>
    <w:p w14:paraId="13F06A28" w14:textId="77777777" w:rsidR="00D66DA0" w:rsidRPr="00073661" w:rsidRDefault="00D66DA0" w:rsidP="004759F7">
      <w:pPr>
        <w:rPr>
          <w:color w:val="1F4E79" w:themeColor="accent5" w:themeShade="80"/>
        </w:rPr>
      </w:pPr>
    </w:p>
    <w:p w14:paraId="064A6C07" w14:textId="775E9A6A" w:rsidR="00073661" w:rsidRPr="00565D0B" w:rsidRDefault="00073661" w:rsidP="00565D0B">
      <w:r w:rsidRPr="00565D0B">
        <w:t xml:space="preserve">We are recruiting for a </w:t>
      </w:r>
      <w:r w:rsidR="009F5201">
        <w:t xml:space="preserve">Full-Time </w:t>
      </w:r>
      <w:r w:rsidR="00565D0B" w:rsidRPr="00495F14">
        <w:rPr>
          <w:b/>
          <w:bCs/>
        </w:rPr>
        <w:t>C</w:t>
      </w:r>
      <w:r w:rsidRPr="00495F14">
        <w:rPr>
          <w:b/>
          <w:bCs/>
        </w:rPr>
        <w:t>ASA Volunteer Coordinator</w:t>
      </w:r>
      <w:r w:rsidR="00DC2C0E">
        <w:t xml:space="preserve"> to serve Bacon, Brantley, Charlton &amp; Pierce Counties</w:t>
      </w:r>
      <w:r w:rsidRPr="00565D0B">
        <w:t xml:space="preserve">.  The position provides staff support to Court Appointment Special Advocates (CASA) volunteers to ensure that neglected and/or abused children involved with </w:t>
      </w:r>
      <w:r w:rsidR="00565D0B" w:rsidRPr="00565D0B">
        <w:t>Bacon, Brantley, Charlton &amp; Pierce</w:t>
      </w:r>
      <w:r w:rsidRPr="00565D0B">
        <w:t xml:space="preserve"> Co DFCS and appointed by the Juvenile Court receive sound advocacy and early permanency planning. Duties include:  Supervising volunteers</w:t>
      </w:r>
      <w:r w:rsidR="00DC2C0E">
        <w:t xml:space="preserve"> in assigned counties</w:t>
      </w:r>
      <w:r w:rsidR="00565D0B" w:rsidRPr="00565D0B">
        <w:t>; a</w:t>
      </w:r>
      <w:r w:rsidRPr="00565D0B">
        <w:t>ssist in recruiting, screening, interviewing and training of new volunteers. Attending Juvenile court hearings.</w:t>
      </w:r>
      <w:r w:rsidR="00565D0B" w:rsidRPr="00565D0B">
        <w:t xml:space="preserve"> </w:t>
      </w:r>
      <w:r w:rsidRPr="00565D0B">
        <w:t xml:space="preserve"> Assisting volunteers in completion of necessary records and document all services provided on assigned cases.  Maintain case files in office.  Assisting with the coordination of the training program as needed. And, completing all other duties as may be assigned by the Program Director.</w:t>
      </w:r>
    </w:p>
    <w:p w14:paraId="572BEBFF" w14:textId="2EAAA9E5" w:rsidR="00AF7FC9" w:rsidRPr="00073661" w:rsidRDefault="00AF7FC9" w:rsidP="00AF7FC9"/>
    <w:p w14:paraId="64446F96" w14:textId="30A5C44E" w:rsidR="006F007E" w:rsidRPr="00B236DE" w:rsidRDefault="006F007E" w:rsidP="00C827CB">
      <w:r w:rsidRPr="00B236DE">
        <w:t>At a minimum</w:t>
      </w:r>
      <w:r w:rsidR="00B236DE" w:rsidRPr="00B236DE">
        <w:t xml:space="preserve">, </w:t>
      </w:r>
      <w:r w:rsidR="00C827CB">
        <w:t>GED, High School Diploma preferred.</w:t>
      </w:r>
    </w:p>
    <w:p w14:paraId="4A682B01" w14:textId="79DCF434" w:rsidR="00984348" w:rsidRDefault="00984348" w:rsidP="004759F7">
      <w:pPr>
        <w:rPr>
          <w:color w:val="1F4E79" w:themeColor="accent5" w:themeShade="80"/>
        </w:rPr>
      </w:pPr>
    </w:p>
    <w:p w14:paraId="2C9165A7" w14:textId="17FDA5EC" w:rsidR="00984348" w:rsidRDefault="00984348" w:rsidP="004759F7">
      <w:r w:rsidRPr="00984348">
        <w:t>Hiring Range -$</w:t>
      </w:r>
      <w:r w:rsidR="00073661">
        <w:t>12</w:t>
      </w:r>
      <w:r w:rsidR="00C827CB">
        <w:t>.00</w:t>
      </w:r>
    </w:p>
    <w:p w14:paraId="2571E08C" w14:textId="77777777" w:rsidR="00984348" w:rsidRPr="00984348" w:rsidRDefault="00984348" w:rsidP="004759F7"/>
    <w:p w14:paraId="15E02EA6" w14:textId="503BE8A4" w:rsidR="00AF7FC9" w:rsidRPr="00B236DE" w:rsidRDefault="00AF7FC9" w:rsidP="004759F7">
      <w:pPr>
        <w:rPr>
          <w:b/>
          <w:color w:val="1F4E79" w:themeColor="accent5" w:themeShade="80"/>
        </w:rPr>
      </w:pPr>
      <w:r w:rsidRPr="00B236DE">
        <w:rPr>
          <w:b/>
          <w:color w:val="1F4E79" w:themeColor="accent5" w:themeShade="80"/>
        </w:rPr>
        <w:t>The Location:</w:t>
      </w:r>
    </w:p>
    <w:p w14:paraId="5C56798B" w14:textId="77777777" w:rsidR="006F007E" w:rsidRPr="00B236DE" w:rsidRDefault="006F007E" w:rsidP="004759F7">
      <w:pPr>
        <w:rPr>
          <w:b/>
          <w:color w:val="1F4E79" w:themeColor="accent5" w:themeShade="80"/>
        </w:rPr>
      </w:pPr>
    </w:p>
    <w:p w14:paraId="2FA06909" w14:textId="586C363C" w:rsidR="00A7730B" w:rsidRDefault="00691BB1" w:rsidP="004759F7">
      <w:r>
        <w:t>Action pact</w:t>
      </w:r>
    </w:p>
    <w:p w14:paraId="1A9D1A14" w14:textId="67ABD9F8" w:rsidR="00A7730B" w:rsidRDefault="00691BB1" w:rsidP="004759F7">
      <w:r>
        <w:t>2100 Riverside Ave</w:t>
      </w:r>
      <w:r w:rsidR="00073661">
        <w:t xml:space="preserve"> </w:t>
      </w:r>
    </w:p>
    <w:p w14:paraId="2558B2B9" w14:textId="4F520CCC" w:rsidR="006F007E" w:rsidRPr="00B236DE" w:rsidRDefault="00691BB1" w:rsidP="004759F7">
      <w:r>
        <w:t>Waycross</w:t>
      </w:r>
      <w:r w:rsidR="00A7730B">
        <w:t>. GA</w:t>
      </w:r>
    </w:p>
    <w:p w14:paraId="50979138" w14:textId="61AAFF56" w:rsidR="00AF7FC9" w:rsidRPr="00B236DE" w:rsidRDefault="00AF7FC9" w:rsidP="004759F7">
      <w:pPr>
        <w:rPr>
          <w:color w:val="1F4E79" w:themeColor="accent5" w:themeShade="80"/>
        </w:rPr>
      </w:pPr>
    </w:p>
    <w:p w14:paraId="781278F4" w14:textId="0D1A05A9" w:rsidR="00AF7FC9" w:rsidRDefault="00AF7FC9" w:rsidP="004759F7">
      <w:pPr>
        <w:rPr>
          <w:b/>
          <w:color w:val="1F4E79" w:themeColor="accent5" w:themeShade="80"/>
        </w:rPr>
      </w:pPr>
      <w:r w:rsidRPr="00B236DE">
        <w:rPr>
          <w:b/>
          <w:color w:val="1F4E79" w:themeColor="accent5" w:themeShade="80"/>
        </w:rPr>
        <w:t>Why Should You Apply:</w:t>
      </w:r>
    </w:p>
    <w:p w14:paraId="3A57E5CF" w14:textId="77777777" w:rsidR="00222A0A" w:rsidRDefault="00222A0A" w:rsidP="004759F7">
      <w:pPr>
        <w:rPr>
          <w:b/>
          <w:color w:val="1F4E79" w:themeColor="accent5" w:themeShade="80"/>
        </w:rPr>
      </w:pPr>
    </w:p>
    <w:p w14:paraId="72989F08" w14:textId="77777777" w:rsidR="00222A0A" w:rsidRPr="00B236DE" w:rsidRDefault="00222A0A" w:rsidP="00222A0A">
      <w:pPr>
        <w:pStyle w:val="NoSpacing"/>
      </w:pPr>
      <w:r w:rsidRPr="00B236DE">
        <w:t>Paid Time Off &amp; Sick Leave that accrues day 1</w:t>
      </w:r>
    </w:p>
    <w:p w14:paraId="6C780E23" w14:textId="3184566E" w:rsidR="00B236DE" w:rsidRDefault="00222A0A" w:rsidP="00222A0A">
      <w:pPr>
        <w:pStyle w:val="NoSpacing"/>
      </w:pPr>
      <w:r w:rsidRPr="00B236DE">
        <w:t>13 Paid Holidays</w:t>
      </w:r>
      <w:r>
        <w:t xml:space="preserve"> &amp; </w:t>
      </w:r>
      <w:r w:rsidRPr="00B236DE">
        <w:t>Monday- Friday Work Week!</w:t>
      </w:r>
    </w:p>
    <w:p w14:paraId="3CF49274" w14:textId="66C59A9F" w:rsidR="003304EC" w:rsidRDefault="003304EC" w:rsidP="00222A0A">
      <w:pPr>
        <w:pStyle w:val="NoSpacing"/>
      </w:pPr>
      <w:r>
        <w:t xml:space="preserve">Low-cost Medical Insurance + Free Employee Dental &amp; </w:t>
      </w:r>
      <w:r w:rsidR="00C1231C">
        <w:t>V</w:t>
      </w:r>
      <w:r>
        <w:t>ision Insurance</w:t>
      </w:r>
    </w:p>
    <w:p w14:paraId="45C9AF7C" w14:textId="205B5017" w:rsidR="00C1231C" w:rsidRDefault="00C1231C" w:rsidP="00222A0A">
      <w:pPr>
        <w:pStyle w:val="NoSpacing"/>
      </w:pPr>
      <w:r>
        <w:t>Free Life Insurance up to 2 times salary + Free Long-Term Disability</w:t>
      </w:r>
    </w:p>
    <w:p w14:paraId="6A1C4C75" w14:textId="3C92CEAC" w:rsidR="00C1231C" w:rsidRPr="00222A0A" w:rsidRDefault="00C1231C" w:rsidP="00222A0A">
      <w:pPr>
        <w:pStyle w:val="NoSpacing"/>
      </w:pPr>
      <w:r>
        <w:t>Retirement Plan eligibility day 1 &amp; MORE!</w:t>
      </w:r>
    </w:p>
    <w:p w14:paraId="7E52896D" w14:textId="77777777" w:rsidR="00B236DE" w:rsidRPr="00B236DE" w:rsidRDefault="00B236DE" w:rsidP="004759F7">
      <w:pPr>
        <w:rPr>
          <w:color w:val="1F4E79" w:themeColor="accent5" w:themeShade="80"/>
        </w:rPr>
      </w:pPr>
    </w:p>
    <w:p w14:paraId="414F31C4" w14:textId="5749BBC5" w:rsidR="00AF7FC9" w:rsidRPr="00B236DE" w:rsidRDefault="00AF7FC9" w:rsidP="004759F7">
      <w:pPr>
        <w:rPr>
          <w:b/>
          <w:color w:val="1F4E79" w:themeColor="accent5" w:themeShade="80"/>
        </w:rPr>
      </w:pPr>
      <w:r w:rsidRPr="00B236DE">
        <w:rPr>
          <w:b/>
          <w:color w:val="1F4E79" w:themeColor="accent5" w:themeShade="80"/>
        </w:rPr>
        <w:t>Interested?</w:t>
      </w:r>
    </w:p>
    <w:p w14:paraId="42B568C8" w14:textId="082950AD" w:rsidR="00AF7FC9" w:rsidRPr="00B236DE" w:rsidRDefault="00AF7FC9" w:rsidP="004759F7">
      <w:pPr>
        <w:rPr>
          <w:color w:val="1F4E79" w:themeColor="accent5" w:themeShade="80"/>
        </w:rPr>
      </w:pPr>
    </w:p>
    <w:p w14:paraId="0D8A862F" w14:textId="29AA9AE6" w:rsidR="00B236DE" w:rsidRPr="009F5201" w:rsidRDefault="00B236DE" w:rsidP="004759F7">
      <w:pPr>
        <w:rPr>
          <w:color w:val="1F4E79" w:themeColor="accent5" w:themeShade="80"/>
        </w:rPr>
      </w:pPr>
      <w:r w:rsidRPr="00B236DE">
        <w:t xml:space="preserve">Apply in person at any action pact location or print an application from our website: </w:t>
      </w:r>
      <w:hyperlink r:id="rId8" w:history="1">
        <w:r w:rsidRPr="00B236DE">
          <w:rPr>
            <w:rStyle w:val="Hyperlink"/>
            <w:color w:val="023160" w:themeColor="hyperlink" w:themeShade="80"/>
          </w:rPr>
          <w:t>www.myactionpact.org</w:t>
        </w:r>
      </w:hyperlink>
      <w:r w:rsidRPr="00B236DE">
        <w:rPr>
          <w:color w:val="1F4E79" w:themeColor="accent5" w:themeShade="80"/>
        </w:rPr>
        <w:t xml:space="preserve"> </w:t>
      </w:r>
      <w:r w:rsidRPr="00B236DE">
        <w:t xml:space="preserve">and email to </w:t>
      </w:r>
      <w:hyperlink r:id="rId9" w:history="1">
        <w:r w:rsidRPr="00B236DE">
          <w:rPr>
            <w:rStyle w:val="Hyperlink"/>
            <w:color w:val="023160" w:themeColor="hyperlink" w:themeShade="80"/>
          </w:rPr>
          <w:t>hr@myactionpact.org</w:t>
        </w:r>
      </w:hyperlink>
      <w:r w:rsidR="009F5201">
        <w:rPr>
          <w:rStyle w:val="Hyperlink"/>
          <w:color w:val="023160" w:themeColor="hyperlink" w:themeShade="80"/>
        </w:rPr>
        <w:t xml:space="preserve">.  </w:t>
      </w:r>
      <w:r w:rsidR="009F5201" w:rsidRPr="009F5201">
        <w:rPr>
          <w:rStyle w:val="Hyperlink"/>
          <w:color w:val="auto"/>
          <w:u w:val="none"/>
        </w:rPr>
        <w:t>This position will remain open until filled</w:t>
      </w:r>
    </w:p>
    <w:p w14:paraId="23477A3E" w14:textId="77777777" w:rsidR="00B236DE" w:rsidRPr="00B236DE" w:rsidRDefault="00B236DE" w:rsidP="004759F7"/>
    <w:p w14:paraId="3DE47AF9" w14:textId="014E83CB" w:rsidR="00A16797" w:rsidRPr="00A16797" w:rsidRDefault="00AF7FC9" w:rsidP="004759F7">
      <w:pPr>
        <w:rPr>
          <w:rFonts w:asciiTheme="minorHAnsi" w:hAnsiTheme="minorHAnsi" w:cstheme="minorHAnsi"/>
          <w:shd w:val="clear" w:color="auto" w:fill="FFFFFF"/>
        </w:rPr>
      </w:pPr>
      <w:r w:rsidRPr="00B236DE">
        <w:rPr>
          <w:rFonts w:asciiTheme="minorHAnsi" w:hAnsiTheme="minorHAnsi" w:cstheme="minorHAnsi"/>
          <w:shd w:val="clear" w:color="auto" w:fill="FFFFFF"/>
        </w:rPr>
        <w:t xml:space="preserve">Our team at </w:t>
      </w:r>
      <w:r w:rsidRPr="00B236DE">
        <w:rPr>
          <w:rStyle w:val="Strong"/>
          <w:rFonts w:asciiTheme="minorHAnsi" w:hAnsiTheme="minorHAnsi" w:cstheme="minorHAnsi"/>
        </w:rPr>
        <w:t>action pact</w:t>
      </w:r>
      <w:r w:rsidRPr="00B236DE">
        <w:rPr>
          <w:rFonts w:asciiTheme="minorHAnsi" w:hAnsiTheme="minorHAnsi" w:cstheme="minorHAnsi"/>
          <w:shd w:val="clear" w:color="auto" w:fill="FFFFFF"/>
        </w:rPr>
        <w:t xml:space="preserve"> works hard, has fun, and changes people’s lives. If you are looking for work that is challenging and meaningful, come join our team!</w:t>
      </w:r>
    </w:p>
    <w:sectPr w:rsidR="00A16797" w:rsidRPr="00A16797" w:rsidSect="001257AA">
      <w:pgSz w:w="12240" w:h="15840"/>
      <w:pgMar w:top="1440" w:right="126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7C23"/>
    <w:multiLevelType w:val="hybridMultilevel"/>
    <w:tmpl w:val="54B0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C0"/>
    <w:rsid w:val="000153FB"/>
    <w:rsid w:val="00073661"/>
    <w:rsid w:val="00094611"/>
    <w:rsid w:val="001257AA"/>
    <w:rsid w:val="00222A0A"/>
    <w:rsid w:val="003304EC"/>
    <w:rsid w:val="003537A5"/>
    <w:rsid w:val="003B399B"/>
    <w:rsid w:val="004759F7"/>
    <w:rsid w:val="00495F14"/>
    <w:rsid w:val="00565D0B"/>
    <w:rsid w:val="00640CA5"/>
    <w:rsid w:val="00691BB1"/>
    <w:rsid w:val="006F007E"/>
    <w:rsid w:val="007E6AED"/>
    <w:rsid w:val="00880973"/>
    <w:rsid w:val="00984348"/>
    <w:rsid w:val="009F5201"/>
    <w:rsid w:val="00A16797"/>
    <w:rsid w:val="00A7730B"/>
    <w:rsid w:val="00AF7FC9"/>
    <w:rsid w:val="00B236DE"/>
    <w:rsid w:val="00C1231C"/>
    <w:rsid w:val="00C827CB"/>
    <w:rsid w:val="00CF28C0"/>
    <w:rsid w:val="00D12FA2"/>
    <w:rsid w:val="00D5597B"/>
    <w:rsid w:val="00D66DA0"/>
    <w:rsid w:val="00DC2C0E"/>
    <w:rsid w:val="00DF2FEF"/>
    <w:rsid w:val="00E67C4B"/>
    <w:rsid w:val="00F032FD"/>
    <w:rsid w:val="00F63DEC"/>
    <w:rsid w:val="00FA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EBED"/>
  <w15:chartTrackingRefBased/>
  <w15:docId w15:val="{AFBA2EB2-8A96-4763-ADE4-1EB6DEDC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FC9"/>
    <w:rPr>
      <w:b/>
      <w:bCs/>
    </w:rPr>
  </w:style>
  <w:style w:type="paragraph" w:styleId="NormalWeb">
    <w:name w:val="Normal (Web)"/>
    <w:basedOn w:val="Normal"/>
    <w:uiPriority w:val="99"/>
    <w:semiHidden/>
    <w:unhideWhenUsed/>
    <w:rsid w:val="00640CA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66DA0"/>
    <w:pPr>
      <w:spacing w:after="0" w:line="240" w:lineRule="auto"/>
    </w:pPr>
    <w:rPr>
      <w:rFonts w:ascii="Calibri" w:hAnsi="Calibri" w:cs="Calibri"/>
    </w:rPr>
  </w:style>
  <w:style w:type="character" w:styleId="Hyperlink">
    <w:name w:val="Hyperlink"/>
    <w:basedOn w:val="DefaultParagraphFont"/>
    <w:uiPriority w:val="99"/>
    <w:unhideWhenUsed/>
    <w:rsid w:val="00B236DE"/>
    <w:rPr>
      <w:color w:val="0563C1" w:themeColor="hyperlink"/>
      <w:u w:val="single"/>
    </w:rPr>
  </w:style>
  <w:style w:type="character" w:styleId="UnresolvedMention">
    <w:name w:val="Unresolved Mention"/>
    <w:basedOn w:val="DefaultParagraphFont"/>
    <w:uiPriority w:val="99"/>
    <w:semiHidden/>
    <w:unhideWhenUsed/>
    <w:rsid w:val="00B236DE"/>
    <w:rPr>
      <w:color w:val="605E5C"/>
      <w:shd w:val="clear" w:color="auto" w:fill="E1DFDD"/>
    </w:rPr>
  </w:style>
  <w:style w:type="paragraph" w:styleId="BalloonText">
    <w:name w:val="Balloon Text"/>
    <w:basedOn w:val="Normal"/>
    <w:link w:val="BalloonTextChar"/>
    <w:uiPriority w:val="99"/>
    <w:semiHidden/>
    <w:unhideWhenUsed/>
    <w:rsid w:val="00F63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1820">
      <w:bodyDiv w:val="1"/>
      <w:marLeft w:val="0"/>
      <w:marRight w:val="0"/>
      <w:marTop w:val="0"/>
      <w:marBottom w:val="0"/>
      <w:divBdr>
        <w:top w:val="none" w:sz="0" w:space="0" w:color="auto"/>
        <w:left w:val="none" w:sz="0" w:space="0" w:color="auto"/>
        <w:bottom w:val="none" w:sz="0" w:space="0" w:color="auto"/>
        <w:right w:val="none" w:sz="0" w:space="0" w:color="auto"/>
      </w:divBdr>
    </w:div>
    <w:div w:id="8314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ctionpact.org" TargetMode="External"/><Relationship Id="rId3" Type="http://schemas.openxmlformats.org/officeDocument/2006/relationships/settings" Target="settings.xml"/><Relationship Id="rId7" Type="http://schemas.openxmlformats.org/officeDocument/2006/relationships/image" Target="cid:image001.jpg@01D4C47A.A2378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yactionpa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myaction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 Eason</dc:creator>
  <cp:keywords/>
  <dc:description/>
  <cp:lastModifiedBy>Lori Leverett</cp:lastModifiedBy>
  <cp:revision>2</cp:revision>
  <cp:lastPrinted>2019-03-19T13:47:00Z</cp:lastPrinted>
  <dcterms:created xsi:type="dcterms:W3CDTF">2019-07-08T19:58:00Z</dcterms:created>
  <dcterms:modified xsi:type="dcterms:W3CDTF">2019-07-08T19:58:00Z</dcterms:modified>
</cp:coreProperties>
</file>