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057" w14:textId="79FD7A63" w:rsidR="00CF28C0" w:rsidRDefault="00CF28C0" w:rsidP="00CF28C0">
      <w:r>
        <w:rPr>
          <w:b/>
          <w:bCs/>
          <w:i/>
          <w:iCs/>
        </w:rPr>
        <w:t> </w:t>
      </w:r>
      <w:r>
        <w:rPr>
          <w:b/>
          <w:bCs/>
          <w:i/>
          <w:iCs/>
          <w:noProof/>
          <w:color w:val="0563C1"/>
        </w:rPr>
        <w:drawing>
          <wp:inline distT="0" distB="0" distL="0" distR="0" wp14:anchorId="29ADA1DD" wp14:editId="05276C49">
            <wp:extent cx="1829883" cy="666750"/>
            <wp:effectExtent l="0" t="0" r="0" b="0"/>
            <wp:docPr id="1" name="Picture 1" descr="Logo with tagline (002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4" descr="Logo with tagline (002)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02" cy="72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C75AE" w14:textId="77777777" w:rsidR="00ED05BC" w:rsidRDefault="00ED05BC" w:rsidP="00CF28C0">
      <w:pPr>
        <w:jc w:val="center"/>
        <w:rPr>
          <w:b/>
          <w:sz w:val="28"/>
          <w:szCs w:val="28"/>
        </w:rPr>
      </w:pPr>
    </w:p>
    <w:p w14:paraId="4208CB8A" w14:textId="2F89BC60" w:rsidR="009C2AF8" w:rsidRDefault="005A57DE" w:rsidP="00CF28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Have a Passion for Helping Others</w:t>
      </w:r>
      <w:r w:rsidR="009C2AF8">
        <w:rPr>
          <w:b/>
          <w:sz w:val="28"/>
          <w:szCs w:val="28"/>
        </w:rPr>
        <w:t>?</w:t>
      </w:r>
    </w:p>
    <w:p w14:paraId="115800A4" w14:textId="1A30FCE7" w:rsidR="009C2AF8" w:rsidRPr="009C2AF8" w:rsidRDefault="009C2AF8" w:rsidP="00CF28C0">
      <w:pPr>
        <w:jc w:val="center"/>
        <w:rPr>
          <w:b/>
          <w:sz w:val="26"/>
          <w:szCs w:val="26"/>
        </w:rPr>
      </w:pPr>
      <w:r w:rsidRPr="009C2AF8">
        <w:rPr>
          <w:b/>
          <w:sz w:val="26"/>
          <w:szCs w:val="26"/>
        </w:rPr>
        <w:t xml:space="preserve">Here’s an Opportunity to Fulfill Your Passion </w:t>
      </w:r>
      <w:r w:rsidRPr="009C2AF8">
        <w:rPr>
          <w:b/>
          <w:sz w:val="26"/>
          <w:szCs w:val="26"/>
          <w:u w:val="single"/>
        </w:rPr>
        <w:t>and</w:t>
      </w:r>
      <w:r w:rsidRPr="009C2AF8">
        <w:rPr>
          <w:b/>
          <w:sz w:val="26"/>
          <w:szCs w:val="26"/>
        </w:rPr>
        <w:t xml:space="preserve"> Make a Difference!</w:t>
      </w:r>
    </w:p>
    <w:p w14:paraId="78CC32C9" w14:textId="430B8700" w:rsidR="00AF7FC9" w:rsidRDefault="00AF7FC9" w:rsidP="00984348">
      <w:pPr>
        <w:jc w:val="center"/>
        <w:rPr>
          <w:b/>
          <w:sz w:val="26"/>
          <w:szCs w:val="26"/>
        </w:rPr>
      </w:pPr>
    </w:p>
    <w:p w14:paraId="2C46EF55" w14:textId="77777777" w:rsidR="00ED05BC" w:rsidRPr="009C2AF8" w:rsidRDefault="00ED05BC" w:rsidP="00984348">
      <w:pPr>
        <w:jc w:val="center"/>
        <w:rPr>
          <w:b/>
          <w:sz w:val="26"/>
          <w:szCs w:val="26"/>
        </w:rPr>
      </w:pPr>
    </w:p>
    <w:p w14:paraId="3CE743D9" w14:textId="0C4D26E6" w:rsidR="00AF7FC9" w:rsidRPr="00B236DE" w:rsidRDefault="00AF7FC9" w:rsidP="004759F7">
      <w:pPr>
        <w:rPr>
          <w:b/>
          <w:color w:val="2D72B1"/>
        </w:rPr>
      </w:pPr>
      <w:r w:rsidRPr="00B236DE">
        <w:rPr>
          <w:b/>
          <w:color w:val="2D72B1"/>
        </w:rPr>
        <w:t>The Company:</w:t>
      </w:r>
    </w:p>
    <w:p w14:paraId="3017C620" w14:textId="77777777" w:rsidR="00D66DA0" w:rsidRPr="00B236DE" w:rsidRDefault="00D66DA0" w:rsidP="004759F7">
      <w:pPr>
        <w:rPr>
          <w:color w:val="2D72B1"/>
        </w:rPr>
      </w:pPr>
    </w:p>
    <w:p w14:paraId="78C5CE61" w14:textId="7563E802" w:rsidR="00D66DA0" w:rsidRPr="00B236DE" w:rsidRDefault="00640CA5" w:rsidP="00D66DA0">
      <w:pPr>
        <w:pStyle w:val="NoSpacing"/>
      </w:pPr>
      <w:r w:rsidRPr="00B236DE">
        <w:rPr>
          <w:rStyle w:val="Strong"/>
          <w:rFonts w:asciiTheme="minorHAnsi" w:hAnsiTheme="minorHAnsi" w:cstheme="minorHAnsi"/>
        </w:rPr>
        <w:t xml:space="preserve">Action pact, </w:t>
      </w:r>
      <w:r w:rsidRPr="00B236DE">
        <w:t xml:space="preserve">formerly </w:t>
      </w:r>
      <w:r w:rsidRPr="00B236DE">
        <w:rPr>
          <w:rStyle w:val="Strong"/>
          <w:rFonts w:asciiTheme="minorHAnsi" w:hAnsiTheme="minorHAnsi" w:cstheme="minorHAnsi"/>
        </w:rPr>
        <w:t>Concerted Services, Inc.,</w:t>
      </w:r>
      <w:r w:rsidRPr="00B236DE">
        <w:t xml:space="preserve"> is a community action agency deeply rooted in</w:t>
      </w:r>
      <w:r w:rsidR="00D66DA0" w:rsidRPr="00B236DE">
        <w:t xml:space="preserve"> </w:t>
      </w:r>
      <w:r w:rsidRPr="00B236DE">
        <w:t>the promise of improving lives and communities.</w:t>
      </w:r>
      <w:r w:rsidR="00D66DA0" w:rsidRPr="00B236DE">
        <w:t xml:space="preserve"> </w:t>
      </w:r>
      <w:r w:rsidRPr="00B236DE">
        <w:t>For over 50 years, we have worked alongside local partners and have become integral to the progress of the individuals and families in the communities we serve.</w:t>
      </w:r>
      <w:r w:rsidR="00D66DA0" w:rsidRPr="00B236DE">
        <w:t xml:space="preserve"> Join up with </w:t>
      </w:r>
      <w:r w:rsidR="00D66DA0" w:rsidRPr="00B236DE">
        <w:rPr>
          <w:b/>
        </w:rPr>
        <w:t>action pact</w:t>
      </w:r>
      <w:r w:rsidR="00D66DA0" w:rsidRPr="00B236DE">
        <w:t xml:space="preserve">, an agency that </w:t>
      </w:r>
      <w:r w:rsidR="00D66DA0" w:rsidRPr="00B236DE">
        <w:rPr>
          <w:spacing w:val="15"/>
        </w:rPr>
        <w:t>was built on the promise that every family should have an opportunity for</w:t>
      </w:r>
      <w:r w:rsidR="003B399B" w:rsidRPr="00B236DE">
        <w:rPr>
          <w:spacing w:val="15"/>
        </w:rPr>
        <w:t xml:space="preserve"> </w:t>
      </w:r>
      <w:r w:rsidR="00D66DA0" w:rsidRPr="00B236DE">
        <w:rPr>
          <w:spacing w:val="15"/>
        </w:rPr>
        <w:t>success</w:t>
      </w:r>
      <w:r w:rsidR="00D66DA0" w:rsidRPr="00B236DE">
        <w:t>.</w:t>
      </w:r>
    </w:p>
    <w:p w14:paraId="1664F5D9" w14:textId="38584BAC" w:rsidR="004759F7" w:rsidRDefault="004759F7" w:rsidP="004759F7"/>
    <w:p w14:paraId="2E5BDD60" w14:textId="77777777" w:rsidR="00ED05BC" w:rsidRPr="00B236DE" w:rsidRDefault="00ED05BC" w:rsidP="004759F7"/>
    <w:p w14:paraId="10EA6D21" w14:textId="079C583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Position:</w:t>
      </w:r>
    </w:p>
    <w:p w14:paraId="13F06A28" w14:textId="77777777" w:rsidR="00D66DA0" w:rsidRPr="00B236DE" w:rsidRDefault="00D66DA0" w:rsidP="004759F7">
      <w:pPr>
        <w:rPr>
          <w:color w:val="1F4E79" w:themeColor="accent5" w:themeShade="80"/>
        </w:rPr>
      </w:pPr>
    </w:p>
    <w:p w14:paraId="572BEBFF" w14:textId="0F01BEDE" w:rsidR="00AF7FC9" w:rsidRDefault="0029745C" w:rsidP="00AF7FC9">
      <w:r>
        <w:t xml:space="preserve">We are recruiting for the position of </w:t>
      </w:r>
      <w:r w:rsidR="00074E85">
        <w:t xml:space="preserve">part-time </w:t>
      </w:r>
      <w:r w:rsidR="00DA0995">
        <w:t>Case Management Coordinator</w:t>
      </w:r>
      <w:r>
        <w:t xml:space="preserve">.  The </w:t>
      </w:r>
      <w:r w:rsidR="00DA0995">
        <w:t xml:space="preserve">Case </w:t>
      </w:r>
      <w:r w:rsidR="00C42DC5">
        <w:t>Management Coordinator</w:t>
      </w:r>
      <w:r>
        <w:t xml:space="preserve"> </w:t>
      </w:r>
      <w:r w:rsidR="00C42DC5">
        <w:t>provides career readiness services to clients participating in our Ready2CONNECT program.</w:t>
      </w:r>
      <w:r>
        <w:t xml:space="preserve"> </w:t>
      </w:r>
    </w:p>
    <w:p w14:paraId="60BF8D21" w14:textId="2F9625F2" w:rsidR="00A468AE" w:rsidRDefault="00A468AE" w:rsidP="00AF7FC9"/>
    <w:p w14:paraId="2E3A9187" w14:textId="4DAA3F3F" w:rsidR="00A468AE" w:rsidRDefault="00A468AE" w:rsidP="00AF7FC9">
      <w:r>
        <w:t xml:space="preserve">A </w:t>
      </w:r>
      <w:r w:rsidR="00C42DC5">
        <w:t>Master</w:t>
      </w:r>
      <w:r>
        <w:t xml:space="preserve">’s degree in </w:t>
      </w:r>
      <w:r w:rsidR="00C42DC5">
        <w:t>social work</w:t>
      </w:r>
      <w:r>
        <w:t xml:space="preserve"> from a regionally accredited college or university is required.  </w:t>
      </w:r>
      <w:r w:rsidR="00074E85">
        <w:t>In addition, 3-5 years of work experience in social work or related field</w:t>
      </w:r>
      <w:r w:rsidR="00562B27">
        <w:t xml:space="preserve">, or LMSW, </w:t>
      </w:r>
      <w:r w:rsidR="00074E85">
        <w:t>preferred.</w:t>
      </w:r>
    </w:p>
    <w:p w14:paraId="33FFA10F" w14:textId="77777777" w:rsidR="00A468AE" w:rsidRPr="00B236DE" w:rsidRDefault="00A468AE" w:rsidP="00AF7FC9"/>
    <w:p w14:paraId="2C9165A7" w14:textId="1B1415E2" w:rsidR="00984348" w:rsidRDefault="00984348" w:rsidP="004759F7">
      <w:r w:rsidRPr="00984348">
        <w:t>Hiring Range</w:t>
      </w:r>
      <w:r w:rsidR="00A468AE">
        <w:t xml:space="preserve">- </w:t>
      </w:r>
      <w:r w:rsidR="008451B6">
        <w:t>$</w:t>
      </w:r>
      <w:r w:rsidR="00074E85">
        <w:t>18.10-20.47 per hour</w:t>
      </w:r>
    </w:p>
    <w:p w14:paraId="2571E08C" w14:textId="15488831" w:rsidR="00984348" w:rsidRDefault="00984348" w:rsidP="004759F7"/>
    <w:p w14:paraId="1A9D6AE3" w14:textId="77777777" w:rsidR="00ED05BC" w:rsidRPr="00984348" w:rsidRDefault="00ED05BC" w:rsidP="004759F7"/>
    <w:p w14:paraId="15E02EA6" w14:textId="503BE8A4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The Location:</w:t>
      </w:r>
    </w:p>
    <w:p w14:paraId="5C56798B" w14:textId="77777777" w:rsidR="006F007E" w:rsidRPr="00B236DE" w:rsidRDefault="006F007E" w:rsidP="004759F7">
      <w:pPr>
        <w:rPr>
          <w:b/>
          <w:color w:val="1F4E79" w:themeColor="accent5" w:themeShade="80"/>
        </w:rPr>
      </w:pPr>
    </w:p>
    <w:p w14:paraId="3CF3476B" w14:textId="7CEF3F18" w:rsidR="00904D2A" w:rsidRDefault="00694939" w:rsidP="004759F7">
      <w:r>
        <w:t>Ready2CONNECT</w:t>
      </w:r>
      <w:r w:rsidR="00EB11E7">
        <w:t xml:space="preserve"> </w:t>
      </w:r>
      <w:r w:rsidR="00904D2A">
        <w:t>Center</w:t>
      </w:r>
      <w:r w:rsidR="00A468AE">
        <w:t xml:space="preserve"> </w:t>
      </w:r>
    </w:p>
    <w:p w14:paraId="6A38F2E7" w14:textId="77777777" w:rsidR="00904D2A" w:rsidRDefault="00EB11E7" w:rsidP="004759F7">
      <w:r>
        <w:t xml:space="preserve">711 </w:t>
      </w:r>
      <w:proofErr w:type="spellStart"/>
      <w:r>
        <w:t>Zitterour</w:t>
      </w:r>
      <w:proofErr w:type="spellEnd"/>
      <w:r>
        <w:t xml:space="preserve"> Rd</w:t>
      </w:r>
    </w:p>
    <w:p w14:paraId="2558B2B9" w14:textId="33FF7504" w:rsidR="006F007E" w:rsidRPr="00B236DE" w:rsidRDefault="00EB11E7" w:rsidP="004759F7">
      <w:r>
        <w:t>Rincon,</w:t>
      </w:r>
      <w:r w:rsidR="00A468AE">
        <w:t xml:space="preserve"> GA.</w:t>
      </w:r>
    </w:p>
    <w:p w14:paraId="50979138" w14:textId="241A4AF4" w:rsidR="00AF7FC9" w:rsidRDefault="00AF7FC9" w:rsidP="004759F7">
      <w:pPr>
        <w:rPr>
          <w:color w:val="1F4E79" w:themeColor="accent5" w:themeShade="80"/>
        </w:rPr>
      </w:pPr>
    </w:p>
    <w:p w14:paraId="1FBA26DE" w14:textId="77777777" w:rsidR="00ED05BC" w:rsidRPr="00B236DE" w:rsidRDefault="00ED05BC" w:rsidP="004759F7">
      <w:pPr>
        <w:rPr>
          <w:color w:val="1F4E79" w:themeColor="accent5" w:themeShade="80"/>
        </w:rPr>
      </w:pPr>
    </w:p>
    <w:p w14:paraId="781278F4" w14:textId="0D1A05A9" w:rsidR="00AF7FC9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Why Should You Apply:</w:t>
      </w:r>
    </w:p>
    <w:p w14:paraId="3A57E5CF" w14:textId="77777777" w:rsidR="00222A0A" w:rsidRDefault="00222A0A" w:rsidP="004759F7">
      <w:pPr>
        <w:rPr>
          <w:b/>
          <w:color w:val="1F4E79" w:themeColor="accent5" w:themeShade="80"/>
        </w:rPr>
      </w:pPr>
    </w:p>
    <w:p w14:paraId="26E399E9" w14:textId="2E000AD1" w:rsidR="001E18EF" w:rsidRDefault="001E18EF" w:rsidP="00222A0A">
      <w:pPr>
        <w:pStyle w:val="NoSpacing"/>
      </w:pPr>
      <w:r>
        <w:t>Competitive Salary</w:t>
      </w:r>
    </w:p>
    <w:p w14:paraId="287EF3F2" w14:textId="35FFF705" w:rsidR="00B236DE" w:rsidRPr="00B236DE" w:rsidRDefault="00222A0A" w:rsidP="00A16797">
      <w:pPr>
        <w:pStyle w:val="NoSpacing"/>
      </w:pPr>
      <w:r w:rsidRPr="00B236DE">
        <w:t xml:space="preserve">Paid Time Off &amp; Sick Leave that accrue </w:t>
      </w:r>
      <w:r w:rsidR="00A468AE">
        <w:t>from day one</w:t>
      </w:r>
      <w:r w:rsidR="001E18EF">
        <w:t xml:space="preserve"> plus 13 </w:t>
      </w:r>
      <w:r w:rsidR="00301851">
        <w:t>P</w:t>
      </w:r>
      <w:r w:rsidR="001E18EF">
        <w:t>aid Holidays!</w:t>
      </w:r>
    </w:p>
    <w:p w14:paraId="7E52896D" w14:textId="4371DD47" w:rsidR="00B236DE" w:rsidRDefault="00B236DE" w:rsidP="004759F7">
      <w:pPr>
        <w:rPr>
          <w:color w:val="1F4E79" w:themeColor="accent5" w:themeShade="80"/>
        </w:rPr>
      </w:pPr>
    </w:p>
    <w:p w14:paraId="0242C357" w14:textId="77777777" w:rsidR="00ED05BC" w:rsidRPr="00B236DE" w:rsidRDefault="00ED05BC" w:rsidP="004759F7">
      <w:pPr>
        <w:rPr>
          <w:color w:val="1F4E79" w:themeColor="accent5" w:themeShade="80"/>
        </w:rPr>
      </w:pPr>
    </w:p>
    <w:p w14:paraId="414F31C4" w14:textId="5749BBC5" w:rsidR="00AF7FC9" w:rsidRPr="00B236DE" w:rsidRDefault="00AF7FC9" w:rsidP="004759F7">
      <w:pPr>
        <w:rPr>
          <w:b/>
          <w:color w:val="1F4E79" w:themeColor="accent5" w:themeShade="80"/>
        </w:rPr>
      </w:pPr>
      <w:r w:rsidRPr="00B236DE">
        <w:rPr>
          <w:b/>
          <w:color w:val="1F4E79" w:themeColor="accent5" w:themeShade="80"/>
        </w:rPr>
        <w:t>Interested?</w:t>
      </w:r>
    </w:p>
    <w:p w14:paraId="0D8A862F" w14:textId="3CA705A9" w:rsidR="00B236DE" w:rsidRDefault="00B236DE" w:rsidP="004759F7">
      <w:pPr>
        <w:rPr>
          <w:rStyle w:val="Hyperlink"/>
          <w:color w:val="023160" w:themeColor="hyperlink" w:themeShade="80"/>
        </w:rPr>
      </w:pPr>
      <w:r w:rsidRPr="00B236DE">
        <w:t xml:space="preserve">Apply in person at any action pact location or print an application from our website: </w:t>
      </w:r>
      <w:hyperlink r:id="rId8" w:history="1">
        <w:r w:rsidR="00A468AE" w:rsidRPr="002E0B3A">
          <w:rPr>
            <w:rStyle w:val="Hyperlink"/>
          </w:rPr>
          <w:t xml:space="preserve"> myactionpact.org</w:t>
        </w:r>
      </w:hyperlink>
      <w:r w:rsidRPr="00B236DE">
        <w:rPr>
          <w:color w:val="1F4E79" w:themeColor="accent5" w:themeShade="80"/>
        </w:rPr>
        <w:t xml:space="preserve"> </w:t>
      </w:r>
      <w:r w:rsidR="00A468AE">
        <w:rPr>
          <w:color w:val="1F4E79" w:themeColor="accent5" w:themeShade="80"/>
        </w:rPr>
        <w:t>E</w:t>
      </w:r>
      <w:r w:rsidRPr="00B236DE">
        <w:t xml:space="preserve">mail </w:t>
      </w:r>
      <w:r w:rsidR="00A468AE">
        <w:t xml:space="preserve">completed application, along with current resume, </w:t>
      </w:r>
      <w:r w:rsidRPr="00B236DE">
        <w:t xml:space="preserve">to </w:t>
      </w:r>
      <w:hyperlink r:id="rId9" w:history="1">
        <w:r w:rsidRPr="00B236DE">
          <w:rPr>
            <w:rStyle w:val="Hyperlink"/>
            <w:color w:val="023160" w:themeColor="hyperlink" w:themeShade="80"/>
          </w:rPr>
          <w:t>hr@myactionpact.org</w:t>
        </w:r>
      </w:hyperlink>
      <w:r w:rsidR="00EF483A">
        <w:rPr>
          <w:rStyle w:val="Hyperlink"/>
          <w:color w:val="023160" w:themeColor="hyperlink" w:themeShade="80"/>
        </w:rPr>
        <w:t xml:space="preserve">. </w:t>
      </w:r>
    </w:p>
    <w:p w14:paraId="6E910726" w14:textId="6A74802B" w:rsidR="00AB5E13" w:rsidRPr="00AB5E13" w:rsidRDefault="00AB5E13" w:rsidP="004759F7">
      <w:r>
        <w:rPr>
          <w:rStyle w:val="Hyperlink"/>
          <w:color w:val="auto"/>
          <w:u w:val="none"/>
        </w:rPr>
        <w:t>Dead line to apply is: 6/5/2019</w:t>
      </w:r>
      <w:r w:rsidR="00001311">
        <w:rPr>
          <w:rStyle w:val="Hyperlink"/>
          <w:color w:val="auto"/>
          <w:u w:val="none"/>
        </w:rPr>
        <w:t xml:space="preserve"> at 4:30.</w:t>
      </w:r>
      <w:bookmarkStart w:id="0" w:name="_GoBack"/>
      <w:bookmarkEnd w:id="0"/>
    </w:p>
    <w:p w14:paraId="23477A3E" w14:textId="77777777" w:rsidR="00B236DE" w:rsidRPr="00B236DE" w:rsidRDefault="00B236DE" w:rsidP="004759F7"/>
    <w:p w14:paraId="3DE47AF9" w14:textId="63F9CE4D" w:rsidR="00A16797" w:rsidRPr="00A16797" w:rsidRDefault="00AF7FC9" w:rsidP="004759F7">
      <w:pPr>
        <w:rPr>
          <w:rFonts w:asciiTheme="minorHAnsi" w:hAnsiTheme="minorHAnsi" w:cstheme="minorHAnsi"/>
          <w:shd w:val="clear" w:color="auto" w:fill="FFFFFF"/>
        </w:rPr>
      </w:pPr>
      <w:r w:rsidRPr="00B236DE">
        <w:rPr>
          <w:rFonts w:asciiTheme="minorHAnsi" w:hAnsiTheme="minorHAnsi" w:cstheme="minorHAnsi"/>
          <w:shd w:val="clear" w:color="auto" w:fill="FFFFFF"/>
        </w:rPr>
        <w:t xml:space="preserve">Our team at </w:t>
      </w:r>
      <w:r w:rsidRPr="00B236DE">
        <w:rPr>
          <w:rStyle w:val="Strong"/>
          <w:rFonts w:asciiTheme="minorHAnsi" w:hAnsiTheme="minorHAnsi" w:cstheme="minorHAnsi"/>
        </w:rPr>
        <w:t>action pact</w:t>
      </w:r>
      <w:r w:rsidRPr="00B236DE">
        <w:rPr>
          <w:rFonts w:asciiTheme="minorHAnsi" w:hAnsiTheme="minorHAnsi" w:cstheme="minorHAnsi"/>
          <w:shd w:val="clear" w:color="auto" w:fill="FFFFFF"/>
        </w:rPr>
        <w:t xml:space="preserve"> works hard, has fun, and </w:t>
      </w:r>
      <w:r w:rsidR="009C2AF8">
        <w:rPr>
          <w:rFonts w:asciiTheme="minorHAnsi" w:hAnsiTheme="minorHAnsi" w:cstheme="minorHAnsi"/>
          <w:shd w:val="clear" w:color="auto" w:fill="FFFFFF"/>
        </w:rPr>
        <w:t xml:space="preserve">most importantly, </w:t>
      </w:r>
      <w:r w:rsidRPr="00B236DE">
        <w:rPr>
          <w:rFonts w:asciiTheme="minorHAnsi" w:hAnsiTheme="minorHAnsi" w:cstheme="minorHAnsi"/>
          <w:shd w:val="clear" w:color="auto" w:fill="FFFFFF"/>
        </w:rPr>
        <w:t>changes people’s lives. If you are looking for work that is challenging and meaningful, come join our team!</w:t>
      </w:r>
    </w:p>
    <w:sectPr w:rsidR="00A16797" w:rsidRPr="00A16797" w:rsidSect="009C2AF8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23"/>
    <w:multiLevelType w:val="hybridMultilevel"/>
    <w:tmpl w:val="54B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8C0"/>
    <w:rsid w:val="00001311"/>
    <w:rsid w:val="00074E85"/>
    <w:rsid w:val="001E18EF"/>
    <w:rsid w:val="00222A0A"/>
    <w:rsid w:val="0029745C"/>
    <w:rsid w:val="00301851"/>
    <w:rsid w:val="003B399B"/>
    <w:rsid w:val="004759F7"/>
    <w:rsid w:val="00562B27"/>
    <w:rsid w:val="005A57DE"/>
    <w:rsid w:val="00640CA5"/>
    <w:rsid w:val="00694939"/>
    <w:rsid w:val="006F007E"/>
    <w:rsid w:val="008451B6"/>
    <w:rsid w:val="00904D2A"/>
    <w:rsid w:val="009328FA"/>
    <w:rsid w:val="00984348"/>
    <w:rsid w:val="009C2AF8"/>
    <w:rsid w:val="00A16797"/>
    <w:rsid w:val="00A468AE"/>
    <w:rsid w:val="00AB5E13"/>
    <w:rsid w:val="00AF7FC9"/>
    <w:rsid w:val="00B236DE"/>
    <w:rsid w:val="00C42DC5"/>
    <w:rsid w:val="00CF28C0"/>
    <w:rsid w:val="00D66DA0"/>
    <w:rsid w:val="00DA0995"/>
    <w:rsid w:val="00DD3709"/>
    <w:rsid w:val="00DF2FEF"/>
    <w:rsid w:val="00EB11E7"/>
    <w:rsid w:val="00ED05BC"/>
    <w:rsid w:val="00EF483A"/>
    <w:rsid w:val="00FA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2EBED"/>
  <w15:chartTrackingRefBased/>
  <w15:docId w15:val="{AFBA2EB2-8A96-4763-ADE4-1EB6DEDC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8C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7FC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0C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66DA0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23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36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68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8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myactionpact.org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1.jpg@01D4C47A.A23789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yactionpact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r@myactionpac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F Eason</dc:creator>
  <cp:keywords/>
  <dc:description/>
  <cp:lastModifiedBy>Lori Leverett</cp:lastModifiedBy>
  <cp:revision>5</cp:revision>
  <cp:lastPrinted>2019-04-12T14:48:00Z</cp:lastPrinted>
  <dcterms:created xsi:type="dcterms:W3CDTF">2019-05-23T12:56:00Z</dcterms:created>
  <dcterms:modified xsi:type="dcterms:W3CDTF">2019-05-23T12:58:00Z</dcterms:modified>
</cp:coreProperties>
</file>