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6D73" w14:textId="3F22135A" w:rsidR="00DF2FEF" w:rsidRPr="00B236DE" w:rsidRDefault="00CF28C0" w:rsidP="00CF28C0">
      <w:pPr>
        <w:jc w:val="center"/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Have A Passion For </w:t>
      </w:r>
      <w:r w:rsidR="00D1265E">
        <w:rPr>
          <w:b/>
          <w:sz w:val="28"/>
          <w:szCs w:val="28"/>
        </w:rPr>
        <w:t>Serving Others</w:t>
      </w:r>
      <w:bookmarkStart w:id="0" w:name="_GoBack"/>
      <w:bookmarkEnd w:id="0"/>
      <w:r w:rsidR="00AF7FC9" w:rsidRPr="00B236DE">
        <w:rPr>
          <w:b/>
          <w:sz w:val="28"/>
          <w:szCs w:val="28"/>
        </w:rPr>
        <w:t>?</w:t>
      </w:r>
    </w:p>
    <w:p w14:paraId="78CC32C9" w14:textId="1CC032C1" w:rsidR="00AF7FC9" w:rsidRPr="00984348" w:rsidRDefault="004759F7" w:rsidP="00984348">
      <w:pPr>
        <w:jc w:val="center"/>
        <w:rPr>
          <w:b/>
          <w:sz w:val="28"/>
          <w:szCs w:val="28"/>
        </w:rPr>
      </w:pPr>
      <w:r w:rsidRPr="00B236DE">
        <w:rPr>
          <w:b/>
          <w:color w:val="2D72B1"/>
          <w:sz w:val="28"/>
          <w:szCs w:val="28"/>
        </w:rPr>
        <w:t>Comparable</w:t>
      </w:r>
      <w:r w:rsidR="00AF7FC9" w:rsidRPr="00B236DE">
        <w:rPr>
          <w:b/>
          <w:color w:val="2D72B1"/>
          <w:sz w:val="28"/>
          <w:szCs w:val="28"/>
        </w:rPr>
        <w:t xml:space="preserve"> Pay, 5 Day Work Week, Excellent Benefits </w:t>
      </w:r>
    </w:p>
    <w:p w14:paraId="06D9EDA5" w14:textId="77777777" w:rsidR="00984348" w:rsidRDefault="00984348" w:rsidP="004759F7">
      <w:pPr>
        <w:rPr>
          <w:b/>
          <w:color w:val="2D72B1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B236DE" w:rsidRDefault="004759F7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1F428D1A" w14:textId="488BF8B9" w:rsidR="00AF7FC9" w:rsidRPr="00B236DE" w:rsidRDefault="00AF7FC9" w:rsidP="00AF7FC9">
      <w:r w:rsidRPr="00B236DE">
        <w:t>We are recruiting for a</w:t>
      </w:r>
      <w:r w:rsidR="00FA1D3F">
        <w:t xml:space="preserve"> </w:t>
      </w:r>
      <w:r w:rsidR="00C827CB">
        <w:t>part</w:t>
      </w:r>
      <w:r w:rsidR="00FA1D3F">
        <w:t xml:space="preserve"> time</w:t>
      </w:r>
      <w:r w:rsidRPr="00B236DE">
        <w:t xml:space="preserve"> </w:t>
      </w:r>
      <w:r w:rsidR="00C827CB" w:rsidRPr="00C827CB">
        <w:rPr>
          <w:b/>
        </w:rPr>
        <w:t>Center Aide</w:t>
      </w:r>
      <w:r w:rsidR="006F007E" w:rsidRPr="00B236DE">
        <w:t xml:space="preserve"> that </w:t>
      </w:r>
      <w:r w:rsidR="00C827CB">
        <w:t>will assist with packaging meals for home delivery, serving congregate meals, planning and leading group activities with senior citizens as assigned, and maintaining kitchen and dining areas in a safe, clean, efficient manner.</w:t>
      </w:r>
    </w:p>
    <w:p w14:paraId="572BEBFF" w14:textId="2EAAA9E5" w:rsidR="00AF7FC9" w:rsidRPr="00B236DE" w:rsidRDefault="00AF7FC9" w:rsidP="00AF7FC9"/>
    <w:p w14:paraId="64446F96" w14:textId="30A5C44E" w:rsidR="006F007E" w:rsidRPr="00B236DE" w:rsidRDefault="006F007E" w:rsidP="00C827CB">
      <w:r w:rsidRPr="00B236DE">
        <w:t>At a minimum</w:t>
      </w:r>
      <w:r w:rsidR="00B236DE" w:rsidRPr="00B236DE">
        <w:t xml:space="preserve">, </w:t>
      </w:r>
      <w:r w:rsidR="00C827CB">
        <w:t>GED, High School Diploma preferred.</w:t>
      </w:r>
    </w:p>
    <w:p w14:paraId="4A682B01" w14:textId="79DCF434" w:rsidR="00984348" w:rsidRDefault="00984348" w:rsidP="004759F7">
      <w:pPr>
        <w:rPr>
          <w:color w:val="1F4E79" w:themeColor="accent5" w:themeShade="80"/>
        </w:rPr>
      </w:pPr>
    </w:p>
    <w:p w14:paraId="2C9165A7" w14:textId="6ADECCE0" w:rsidR="00984348" w:rsidRDefault="00984348" w:rsidP="004759F7">
      <w:r w:rsidRPr="00984348">
        <w:t>Hiring Range -$</w:t>
      </w:r>
      <w:r w:rsidR="00C827CB">
        <w:t>8.00</w:t>
      </w:r>
      <w:r w:rsidRPr="00984348">
        <w:t>-$</w:t>
      </w:r>
      <w:r w:rsidR="00C827CB">
        <w:t>8.41</w:t>
      </w:r>
    </w:p>
    <w:p w14:paraId="2571E08C" w14:textId="77777777" w:rsidR="00984348" w:rsidRPr="00984348" w:rsidRDefault="00984348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5C56798B" w14:textId="77777777" w:rsidR="006F007E" w:rsidRPr="00B236DE" w:rsidRDefault="006F007E" w:rsidP="004759F7">
      <w:pPr>
        <w:rPr>
          <w:b/>
          <w:color w:val="1F4E79" w:themeColor="accent5" w:themeShade="80"/>
        </w:rPr>
      </w:pPr>
    </w:p>
    <w:p w14:paraId="2558B2B9" w14:textId="3D852667" w:rsidR="006F007E" w:rsidRPr="00B236DE" w:rsidRDefault="006F007E" w:rsidP="004759F7">
      <w:r w:rsidRPr="00B236DE">
        <w:t xml:space="preserve">This position is located at </w:t>
      </w:r>
      <w:r w:rsidR="00C827CB">
        <w:t>711 Hendry Street Blackshear, GA  31516</w:t>
      </w:r>
    </w:p>
    <w:p w14:paraId="50979138" w14:textId="61AAFF56" w:rsidR="00AF7FC9" w:rsidRPr="00B236DE" w:rsidRDefault="00AF7FC9" w:rsidP="004759F7">
      <w:pPr>
        <w:rPr>
          <w:color w:val="1F4E79" w:themeColor="accent5" w:themeShade="80"/>
        </w:rPr>
      </w:pPr>
    </w:p>
    <w:p w14:paraId="781278F4" w14:textId="0D1A05A9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3A57E5CF" w14:textId="77777777" w:rsidR="00222A0A" w:rsidRDefault="00222A0A" w:rsidP="004759F7">
      <w:pPr>
        <w:rPr>
          <w:b/>
          <w:color w:val="1F4E79" w:themeColor="accent5" w:themeShade="80"/>
        </w:rPr>
      </w:pPr>
    </w:p>
    <w:p w14:paraId="72989F08" w14:textId="77777777" w:rsidR="00222A0A" w:rsidRPr="00B236DE" w:rsidRDefault="00222A0A" w:rsidP="00222A0A">
      <w:pPr>
        <w:pStyle w:val="NoSpacing"/>
      </w:pPr>
      <w:r w:rsidRPr="00B236DE">
        <w:t>Paid Time Off &amp; Sick Leave that accrues day 1</w:t>
      </w:r>
    </w:p>
    <w:p w14:paraId="6C780E23" w14:textId="5073FF67" w:rsidR="00B236DE" w:rsidRPr="00222A0A" w:rsidRDefault="00222A0A" w:rsidP="00222A0A">
      <w:pPr>
        <w:pStyle w:val="NoSpacing"/>
      </w:pPr>
      <w:r w:rsidRPr="00B236DE">
        <w:t>13 Paid Holidays</w:t>
      </w:r>
      <w:r>
        <w:t xml:space="preserve"> &amp; </w:t>
      </w:r>
      <w:r w:rsidRPr="00B236DE">
        <w:t>Monday- Friday Work Week!</w:t>
      </w: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42B568C8" w14:textId="082950AD" w:rsidR="00AF7FC9" w:rsidRPr="00B236DE" w:rsidRDefault="00AF7FC9" w:rsidP="004759F7">
      <w:pPr>
        <w:rPr>
          <w:color w:val="1F4E79" w:themeColor="accent5" w:themeShade="80"/>
        </w:rPr>
      </w:pPr>
    </w:p>
    <w:p w14:paraId="22603709" w14:textId="1467CC11" w:rsidR="00B236DE" w:rsidRPr="00984348" w:rsidRDefault="00B236DE" w:rsidP="004759F7">
      <w:pPr>
        <w:rPr>
          <w:color w:val="1F4E79" w:themeColor="accent5" w:themeShade="80"/>
        </w:rPr>
      </w:pPr>
      <w:r w:rsidRPr="00B236DE">
        <w:t xml:space="preserve">Apply in person at any action pact location or print an application from our website: </w:t>
      </w:r>
      <w:hyperlink r:id="rId8" w:history="1">
        <w:r w:rsidRPr="00B236DE">
          <w:rPr>
            <w:rStyle w:val="Hyperlink"/>
            <w:color w:val="023160" w:themeColor="hyperlink" w:themeShade="80"/>
          </w:rPr>
          <w:t>www.myactionpact.org</w:t>
        </w:r>
      </w:hyperlink>
      <w:r w:rsidRPr="00B236DE">
        <w:rPr>
          <w:color w:val="1F4E79" w:themeColor="accent5" w:themeShade="80"/>
        </w:rPr>
        <w:t xml:space="preserve"> </w:t>
      </w:r>
      <w:r w:rsidRPr="00B236DE">
        <w:t xml:space="preserve">and email to </w:t>
      </w:r>
      <w:hyperlink r:id="rId9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</w:p>
    <w:p w14:paraId="0D8A862F" w14:textId="0F2955C6" w:rsidR="00B236DE" w:rsidRPr="00B236DE" w:rsidRDefault="00B236DE" w:rsidP="004759F7">
      <w:r w:rsidRPr="00B236DE">
        <w:t>Deadline to apply is 3/</w:t>
      </w:r>
      <w:r w:rsidR="003537A5">
        <w:t>27</w:t>
      </w:r>
      <w:r w:rsidRPr="00B236DE">
        <w:t>/2019 at 4:30 pm</w:t>
      </w:r>
    </w:p>
    <w:p w14:paraId="23477A3E" w14:textId="77777777" w:rsidR="00B236DE" w:rsidRPr="00B236DE" w:rsidRDefault="00B236DE" w:rsidP="004759F7"/>
    <w:p w14:paraId="3DE47AF9" w14:textId="014E83CB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changes people’s lives. If you are looking for work that is challenging and meaningful, come join our team!</w:t>
      </w:r>
    </w:p>
    <w:sectPr w:rsidR="00A16797" w:rsidRPr="00A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C0"/>
    <w:rsid w:val="000153FB"/>
    <w:rsid w:val="00094611"/>
    <w:rsid w:val="00222A0A"/>
    <w:rsid w:val="003537A5"/>
    <w:rsid w:val="003B399B"/>
    <w:rsid w:val="004759F7"/>
    <w:rsid w:val="00640CA5"/>
    <w:rsid w:val="006F007E"/>
    <w:rsid w:val="00984348"/>
    <w:rsid w:val="00A16797"/>
    <w:rsid w:val="00AF7FC9"/>
    <w:rsid w:val="00B236DE"/>
    <w:rsid w:val="00C827CB"/>
    <w:rsid w:val="00CF28C0"/>
    <w:rsid w:val="00D1265E"/>
    <w:rsid w:val="00D66DA0"/>
    <w:rsid w:val="00DF2FEF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ctionpact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4C47A.A2378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yactionpac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myactionp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Shanice Benson</cp:lastModifiedBy>
  <cp:revision>3</cp:revision>
  <cp:lastPrinted>2019-02-15T17:33:00Z</cp:lastPrinted>
  <dcterms:created xsi:type="dcterms:W3CDTF">2019-03-11T14:25:00Z</dcterms:created>
  <dcterms:modified xsi:type="dcterms:W3CDTF">2019-03-19T14:31:00Z</dcterms:modified>
</cp:coreProperties>
</file>